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AE7F2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7F2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2" w:name="_Hlk121998008"/>
      <w:bookmarkEnd w:id="2"/>
    </w:p>
    <w:p w14:paraId="13091B0A" w14:textId="068CC8F0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50:23:0040714:347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Раменский городской округ, д. Овчинкино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3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3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3246F958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 xml:space="preserve">-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 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пределах приаэродромной территории аэродрома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пределах приаэродромной территории аэродрома гражданской авиации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 в секторе 4.9.25 четвертой подзоны приаэродромной территории аэродрома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 в секторе 4.9.26 четвертой подзоныприаэродромной территории аэродрома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приаэродромной территории аэродрома гражданской авиации Москва (Домодедово) - подзона 3, сектор 3.1;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секторе 4.8.27 четвертой подзоны приаэродромной территории аэродрома Москва (Домодедово);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приаэродромной территории аэродрома гражданской авиации Москва (Домодедово) - подзона 5;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Pr="0051458D">
        <w:rPr>
          <w:rFonts w:ascii="Times New Roman" w:hAnsi="Times New Roman" w:cs="Times New Roman"/>
          <w:noProof/>
          <w:sz w:val="24"/>
          <w:szCs w:val="24"/>
        </w:rPr>
        <w:lastRenderedPageBreak/>
        <w:t>- полностью расположен в приаэродромной территории аэродрома гражданской авиации Москва (Домодедово) - подзона 6;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 в границах полос воздушных подходов аэродрома экспериментальной авиации "Раменское".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AE7F23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AE7F23">
              <w:rPr>
                <w:sz w:val="24"/>
                <w:szCs w:val="24"/>
                <w:lang w:val="ru-RU"/>
              </w:rPr>
              <w:t>:</w:t>
            </w:r>
            <w:r w:rsidR="005368D3" w:rsidRPr="00AE7F2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AE7F23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AE7F23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AE7F2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AE7F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AE7F2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E7F2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7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20C0E6A0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AE7F2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50:23:0040714:347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Раменский городской округ, д. Овчинкино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9754F" w14:textId="77777777" w:rsidR="009064C6" w:rsidRDefault="009064C6" w:rsidP="00195C19">
      <w:r>
        <w:separator/>
      </w:r>
    </w:p>
  </w:endnote>
  <w:endnote w:type="continuationSeparator" w:id="0">
    <w:p w14:paraId="7D611F7C" w14:textId="77777777" w:rsidR="009064C6" w:rsidRDefault="009064C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4D42F" w14:textId="77777777" w:rsidR="009064C6" w:rsidRDefault="009064C6" w:rsidP="00195C19">
      <w:r>
        <w:separator/>
      </w:r>
    </w:p>
  </w:footnote>
  <w:footnote w:type="continuationSeparator" w:id="0">
    <w:p w14:paraId="4C64D6B5" w14:textId="77777777" w:rsidR="009064C6" w:rsidRDefault="009064C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5907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A7A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4C6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E7F23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6C7D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030B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BA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2A646-FC2D-4DA3-AE9A-CDE8276DD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1867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2</cp:revision>
  <cp:lastPrinted>2022-02-16T11:57:00Z</cp:lastPrinted>
  <dcterms:created xsi:type="dcterms:W3CDTF">2026-06-01T11:44:00Z</dcterms:created>
  <dcterms:modified xsi:type="dcterms:W3CDTF">2026-06-01T11:44:00Z</dcterms:modified>
</cp:coreProperties>
</file>